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57" w:rsidRDefault="00432C1E">
      <w:pPr>
        <w:spacing w:line="360" w:lineRule="auto"/>
        <w:ind w:rightChars="-50" w:right="-100" w:firstLineChars="300" w:firstLine="1325"/>
        <w:rPr>
          <w:rStyle w:val="NormalCharacter"/>
          <w:rFonts w:ascii="仿宋_GB2312" w:eastAsia="仿宋_GB2312"/>
          <w:b/>
          <w:sz w:val="44"/>
          <w:szCs w:val="44"/>
        </w:rPr>
      </w:pPr>
      <w:r>
        <w:rPr>
          <w:rStyle w:val="NormalCharacter"/>
          <w:rFonts w:ascii="仿宋_GB2312" w:eastAsia="仿宋_GB2312"/>
          <w:b/>
          <w:sz w:val="44"/>
          <w:szCs w:val="44"/>
        </w:rPr>
        <w:t>天津科技大学特殊困难补助申请表</w:t>
      </w:r>
    </w:p>
    <w:tbl>
      <w:tblPr>
        <w:tblpPr w:leftFromText="180" w:rightFromText="180" w:vertAnchor="text" w:horzAnchor="margin" w:tblpX="108" w:tblpY="31"/>
        <w:tblW w:w="9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064"/>
        <w:gridCol w:w="920"/>
        <w:gridCol w:w="1360"/>
        <w:gridCol w:w="1824"/>
        <w:gridCol w:w="1216"/>
        <w:gridCol w:w="1912"/>
      </w:tblGrid>
      <w:tr w:rsidR="00624D57">
        <w:trPr>
          <w:trHeight w:val="82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432C1E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624D57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432C1E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624D57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432C1E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624D57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624D57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432C1E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624D57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432C1E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624D57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432C1E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624D57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624D57">
        <w:trPr>
          <w:trHeight w:val="800"/>
        </w:trPr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432C1E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624D57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432C1E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57" w:rsidRDefault="00624D57">
            <w:pPr>
              <w:spacing w:line="360" w:lineRule="auto"/>
              <w:ind w:rightChars="-50" w:right="-10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624D57">
        <w:trPr>
          <w:trHeight w:val="2793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57" w:rsidRDefault="00432C1E">
            <w:pPr>
              <w:spacing w:line="360" w:lineRule="auto"/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申请理由：（个人家庭基本情况，收入来源等）</w:t>
            </w:r>
          </w:p>
          <w:p w:rsidR="00624D57" w:rsidRDefault="00432C1E">
            <w:pPr>
              <w:spacing w:line="360" w:lineRule="auto"/>
              <w:ind w:rightChars="-50" w:right="-100"/>
              <w:jc w:val="both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</w:t>
            </w:r>
          </w:p>
          <w:p w:rsidR="003140BD" w:rsidRDefault="003140BD">
            <w:pPr>
              <w:spacing w:line="360" w:lineRule="auto"/>
              <w:ind w:rightChars="-50" w:right="-100"/>
              <w:jc w:val="both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</w:p>
          <w:p w:rsidR="003140BD" w:rsidRDefault="003140BD">
            <w:pPr>
              <w:spacing w:line="360" w:lineRule="auto"/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624D57" w:rsidRDefault="00432C1E">
            <w:pPr>
              <w:spacing w:line="360" w:lineRule="auto"/>
              <w:ind w:rightChars="-50" w:right="-100" w:firstLineChars="2550" w:firstLine="714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申请人：</w:t>
            </w:r>
            <w:r w:rsidR="003140BD"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624D57" w:rsidRDefault="00432C1E" w:rsidP="003140BD">
            <w:pPr>
              <w:spacing w:line="360" w:lineRule="auto"/>
              <w:ind w:rightChars="-50" w:right="-100" w:firstLineChars="2500" w:firstLine="70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年</w:t>
            </w:r>
            <w:r w:rsidR="003140BD"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月</w:t>
            </w:r>
            <w:r w:rsidR="003140BD"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日</w:t>
            </w:r>
          </w:p>
        </w:tc>
      </w:tr>
      <w:tr w:rsidR="00624D57">
        <w:trPr>
          <w:trHeight w:val="1730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57" w:rsidRDefault="00432C1E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辅导员意见（应具体真实评价）</w:t>
            </w:r>
          </w:p>
          <w:p w:rsidR="00624D57" w:rsidRDefault="00432C1E">
            <w:pPr>
              <w:ind w:rightChars="-50" w:right="-100"/>
              <w:jc w:val="both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3140BD" w:rsidRDefault="003140BD">
            <w:pPr>
              <w:ind w:rightChars="-50" w:right="-100"/>
              <w:jc w:val="both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</w:p>
          <w:p w:rsidR="003140BD" w:rsidRDefault="003140BD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624D57" w:rsidRDefault="00624D57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624D57" w:rsidRDefault="00432C1E" w:rsidP="003140BD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签字</w:t>
            </w: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年</w:t>
            </w:r>
            <w:r w:rsidR="003140BD"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月</w:t>
            </w:r>
            <w:r w:rsidR="003140BD"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日</w:t>
            </w:r>
          </w:p>
        </w:tc>
      </w:tr>
      <w:tr w:rsidR="00624D57">
        <w:trPr>
          <w:trHeight w:val="1761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57" w:rsidRDefault="00432C1E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学院意见</w:t>
            </w:r>
          </w:p>
          <w:p w:rsidR="00624D57" w:rsidRDefault="00432C1E">
            <w:pPr>
              <w:ind w:rightChars="-50" w:right="-100"/>
              <w:jc w:val="both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</w:t>
            </w:r>
          </w:p>
          <w:p w:rsidR="003140BD" w:rsidRDefault="003140BD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624D57" w:rsidRDefault="00432C1E">
            <w:pPr>
              <w:ind w:rightChars="-50" w:right="-100" w:firstLineChars="850" w:firstLine="238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签字：</w:t>
            </w:r>
          </w:p>
          <w:p w:rsidR="00624D57" w:rsidRDefault="00432C1E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盖章：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624D57" w:rsidRDefault="00432C1E">
            <w:pPr>
              <w:ind w:rightChars="-50" w:right="-100" w:firstLineChars="950" w:firstLine="266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日</w:t>
            </w:r>
          </w:p>
        </w:tc>
      </w:tr>
      <w:tr w:rsidR="00624D57"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57" w:rsidRDefault="00432C1E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学生资助管理中心</w:t>
            </w:r>
          </w:p>
          <w:p w:rsidR="00624D57" w:rsidRDefault="00624D57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624D57" w:rsidRDefault="00624D57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624D57" w:rsidRDefault="00432C1E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资助等级：一等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/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二等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624D57" w:rsidRDefault="00432C1E">
            <w:pPr>
              <w:ind w:rightChars="-50" w:right="-10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                 </w:t>
            </w:r>
          </w:p>
          <w:p w:rsidR="00624D57" w:rsidRDefault="00432C1E">
            <w:pPr>
              <w:ind w:rightChars="-50" w:right="-100" w:firstLineChars="1050" w:firstLine="294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盖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章</w:t>
            </w:r>
          </w:p>
          <w:p w:rsidR="00624D57" w:rsidRDefault="00432C1E">
            <w:pPr>
              <w:ind w:rightChars="-50" w:right="-100" w:firstLineChars="950" w:firstLine="2660"/>
              <w:jc w:val="both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日</w:t>
            </w:r>
          </w:p>
        </w:tc>
      </w:tr>
    </w:tbl>
    <w:p w:rsidR="00624D57" w:rsidRDefault="00624D57">
      <w:pPr>
        <w:rPr>
          <w:rStyle w:val="NormalCharacter"/>
        </w:rPr>
      </w:pPr>
    </w:p>
    <w:sectPr w:rsidR="00624D57">
      <w:footerReference w:type="even" r:id="rId8"/>
      <w:footerReference w:type="default" r:id="rId9"/>
      <w:pgSz w:w="12240" w:h="15840"/>
      <w:pgMar w:top="1134" w:right="1418" w:bottom="567" w:left="1418" w:header="720" w:footer="720" w:gutter="0"/>
      <w:cols w:space="425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1E" w:rsidRDefault="00432C1E">
      <w:r>
        <w:separator/>
      </w:r>
    </w:p>
  </w:endnote>
  <w:endnote w:type="continuationSeparator" w:id="0">
    <w:p w:rsidR="00432C1E" w:rsidRDefault="0043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57" w:rsidRDefault="00624D57">
    <w:pPr>
      <w:pStyle w:val="a5"/>
      <w:framePr w:h="0" w:wrap="around" w:hAnchor="text" w:xAlign="right" w:y="1"/>
      <w:rPr>
        <w:rStyle w:val="PageNumber"/>
      </w:rPr>
    </w:pPr>
  </w:p>
  <w:p w:rsidR="00624D57" w:rsidRDefault="00624D57">
    <w:pPr>
      <w:pStyle w:val="a5"/>
      <w:ind w:right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57" w:rsidRDefault="00624D57">
    <w:pPr>
      <w:pStyle w:val="a5"/>
      <w:ind w:right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1E" w:rsidRDefault="00432C1E">
      <w:r>
        <w:separator/>
      </w:r>
    </w:p>
  </w:footnote>
  <w:footnote w:type="continuationSeparator" w:id="0">
    <w:p w:rsidR="00432C1E" w:rsidRDefault="0043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isplayHorizontalDrawingGridEvery w:val="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57"/>
    <w:rsid w:val="003140BD"/>
    <w:rsid w:val="00432C1E"/>
    <w:rsid w:val="00624D57"/>
    <w:rsid w:val="1ABD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a0"/>
    <w:qFormat/>
    <w:pPr>
      <w:textAlignment w:val="baseline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qFormat/>
    <w:pPr>
      <w:jc w:val="both"/>
    </w:pPr>
    <w:rPr>
      <w:rFonts w:ascii="仿宋_GB2312" w:eastAsia="仿宋_GB2312" w:cs="Times New Roman"/>
      <w:bCs/>
      <w:spacing w:val="10"/>
      <w:kern w:val="2"/>
      <w:sz w:val="32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0">
    <w:name w:val="Hyperlink"/>
    <w:basedOn w:val="NormalCharacter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PageNumber">
    <w:name w:val="PageNumber"/>
    <w:basedOn w:val="NormalCharacter"/>
    <w:qFormat/>
  </w:style>
  <w:style w:type="paragraph" w:customStyle="1" w:styleId="Acetate">
    <w:name w:val="Acetate"/>
    <w:basedOn w:val="a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a0"/>
    <w:qFormat/>
    <w:pPr>
      <w:textAlignment w:val="baseline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qFormat/>
    <w:pPr>
      <w:jc w:val="both"/>
    </w:pPr>
    <w:rPr>
      <w:rFonts w:ascii="仿宋_GB2312" w:eastAsia="仿宋_GB2312" w:cs="Times New Roman"/>
      <w:bCs/>
      <w:spacing w:val="10"/>
      <w:kern w:val="2"/>
      <w:sz w:val="32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0">
    <w:name w:val="Hyperlink"/>
    <w:basedOn w:val="NormalCharacter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PageNumber">
    <w:name w:val="PageNumber"/>
    <w:basedOn w:val="NormalCharacter"/>
    <w:qFormat/>
  </w:style>
  <w:style w:type="paragraph" w:customStyle="1" w:styleId="Acetate">
    <w:name w:val="Acetate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</cp:lastModifiedBy>
  <cp:revision>2</cp:revision>
  <dcterms:created xsi:type="dcterms:W3CDTF">2020-10-06T07:57:00Z</dcterms:created>
  <dcterms:modified xsi:type="dcterms:W3CDTF">2020-10-06T07:57:00Z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